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4EF6" w14:textId="2CE96293" w:rsidR="002902D2" w:rsidRPr="002C0CD9" w:rsidRDefault="00144C4E" w:rsidP="009A74E6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18"/>
          <w:szCs w:val="18"/>
          <w:u w:val="single"/>
        </w:rPr>
      </w:pPr>
      <w:r w:rsidRPr="00144C4E">
        <w:rPr>
          <w:rFonts w:asciiTheme="minorHAnsi" w:hAnsiTheme="minorHAnsi"/>
          <w:b/>
          <w:bCs/>
          <w:color w:val="000000"/>
          <w:sz w:val="18"/>
          <w:szCs w:val="18"/>
        </w:rPr>
        <w:t xml:space="preserve">  </w:t>
      </w:r>
      <w:r w:rsidR="002902D2" w:rsidRPr="002C0CD9">
        <w:rPr>
          <w:rFonts w:asciiTheme="minorHAnsi" w:hAnsiTheme="minorHAnsi"/>
          <w:b/>
          <w:bCs/>
          <w:color w:val="000000"/>
          <w:sz w:val="18"/>
          <w:szCs w:val="18"/>
          <w:u w:val="single"/>
        </w:rPr>
        <w:t>Ch-11: Case Study</w:t>
      </w:r>
      <w:r w:rsidR="002C0CD9">
        <w:rPr>
          <w:rFonts w:asciiTheme="minorHAnsi" w:hAnsiTheme="minorHAnsi"/>
          <w:b/>
          <w:bCs/>
          <w:color w:val="000000"/>
          <w:sz w:val="18"/>
          <w:szCs w:val="18"/>
          <w:u w:val="single"/>
        </w:rPr>
        <w:t xml:space="preserve">            </w:t>
      </w:r>
      <w:r w:rsidR="002C0CD9" w:rsidRPr="00144C4E">
        <w:rPr>
          <w:rFonts w:asciiTheme="minorHAnsi" w:hAnsiTheme="minorHAnsi"/>
          <w:b/>
          <w:bCs/>
          <w:color w:val="000000"/>
          <w:sz w:val="18"/>
          <w:szCs w:val="18"/>
        </w:rPr>
        <w:t xml:space="preserve">Date- 25/8/2025  </w:t>
      </w:r>
    </w:p>
    <w:p w14:paraId="5CE08EA2" w14:textId="3D5AE44E" w:rsidR="00F2255F" w:rsidRPr="009A74E6" w:rsidRDefault="00F2255F" w:rsidP="009A74E6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Kannauj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 xml:space="preserve">, a town in Uttar Pradesh, is called the “Perfume City of India.” It is famous for making </w:t>
      </w: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itr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 xml:space="preserve">. It is believed that the making of </w:t>
      </w: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itr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 xml:space="preserve"> began around the Mughal period. The famous Mughal queen Noor Jahan loved using rose </w:t>
      </w: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itr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>.</w:t>
      </w:r>
    </w:p>
    <w:p w14:paraId="2DCCD56A" w14:textId="1FB0B407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 xml:space="preserve">1. During a festival, Anjali applied </w:t>
      </w:r>
      <w:proofErr w:type="spellStart"/>
      <w:r w:rsidR="00B721D2">
        <w:rPr>
          <w:rFonts w:asciiTheme="minorHAnsi" w:hAnsiTheme="minorHAnsi"/>
          <w:color w:val="000000"/>
          <w:sz w:val="18"/>
          <w:szCs w:val="18"/>
        </w:rPr>
        <w:t>itr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 xml:space="preserve"> on her hand. After a few hours, the fragrance was still present.</w:t>
      </w:r>
      <w:r w:rsidR="00B721D2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 xml:space="preserve">What does this show about </w:t>
      </w: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itr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>?</w:t>
      </w:r>
    </w:p>
    <w:p w14:paraId="262400F3" w14:textId="77777777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a) Its fragrance is long-lasting.</w:t>
      </w:r>
      <w:r w:rsidRPr="0057771D">
        <w:rPr>
          <w:rFonts w:asciiTheme="minorHAnsi" w:hAnsiTheme="minorHAnsi"/>
          <w:color w:val="000000"/>
          <w:sz w:val="18"/>
          <w:szCs w:val="18"/>
        </w:rPr>
        <w:br/>
        <w:t xml:space="preserve"> b) It has no smell.</w:t>
      </w:r>
      <w:r w:rsidRPr="0057771D">
        <w:rPr>
          <w:rFonts w:asciiTheme="minorHAnsi" w:hAnsiTheme="minorHAnsi"/>
          <w:color w:val="000000"/>
          <w:sz w:val="18"/>
          <w:szCs w:val="18"/>
        </w:rPr>
        <w:br/>
        <w:t xml:space="preserve"> c) It is harmful for skin.</w:t>
      </w:r>
      <w:r w:rsidRPr="0057771D">
        <w:rPr>
          <w:rFonts w:asciiTheme="minorHAnsi" w:hAnsiTheme="minorHAnsi"/>
          <w:color w:val="000000"/>
          <w:sz w:val="18"/>
          <w:szCs w:val="18"/>
        </w:rPr>
        <w:br/>
        <w:t xml:space="preserve"> d) Its smell vanishes immediately.</w:t>
      </w:r>
    </w:p>
    <w:p w14:paraId="4E454205" w14:textId="2B484930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 xml:space="preserve">2. A person prefers using </w:t>
      </w: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itr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 xml:space="preserve"> because he cares for nature and wants to avoid air pollution caused by sprays.</w:t>
      </w:r>
      <w:r w:rsidR="00DC78F0">
        <w:rPr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Which value does this show?</w:t>
      </w:r>
    </w:p>
    <w:p w14:paraId="52028831" w14:textId="13391235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a) Laziness</w:t>
      </w:r>
      <w:r w:rsidR="00DC78F0">
        <w:rPr>
          <w:color w:val="000000"/>
          <w:sz w:val="18"/>
          <w:szCs w:val="18"/>
        </w:rPr>
        <w:t xml:space="preserve">     </w:t>
      </w:r>
      <w:r w:rsidRPr="0057771D">
        <w:rPr>
          <w:rFonts w:asciiTheme="minorHAnsi" w:hAnsiTheme="minorHAnsi"/>
          <w:color w:val="000000"/>
          <w:sz w:val="18"/>
          <w:szCs w:val="18"/>
        </w:rPr>
        <w:t>b) Gree</w:t>
      </w:r>
      <w:r w:rsidR="00DC78F0">
        <w:rPr>
          <w:color w:val="000000"/>
          <w:sz w:val="18"/>
          <w:szCs w:val="18"/>
        </w:rPr>
        <w:t xml:space="preserve">d  </w:t>
      </w:r>
      <w:r w:rsidRPr="0057771D">
        <w:rPr>
          <w:rFonts w:asciiTheme="minorHAnsi" w:hAnsiTheme="minorHAnsi"/>
          <w:color w:val="000000"/>
          <w:sz w:val="18"/>
          <w:szCs w:val="18"/>
        </w:rPr>
        <w:t>c) Care for environment</w:t>
      </w:r>
      <w:r w:rsidR="00DC78F0">
        <w:rPr>
          <w:color w:val="000000"/>
          <w:sz w:val="18"/>
          <w:szCs w:val="18"/>
        </w:rPr>
        <w:t xml:space="preserve">  </w:t>
      </w:r>
      <w:r w:rsidRPr="0057771D">
        <w:rPr>
          <w:rFonts w:asciiTheme="minorHAnsi" w:hAnsiTheme="minorHAnsi"/>
          <w:color w:val="000000"/>
          <w:sz w:val="18"/>
          <w:szCs w:val="18"/>
        </w:rPr>
        <w:t>d) Carelessness</w:t>
      </w:r>
    </w:p>
    <w:p w14:paraId="462F997D" w14:textId="31390BA5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3. Flowers are called “seed factories” of plants.</w:t>
      </w:r>
      <w:r w:rsidR="009A74E6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This is because-</w:t>
      </w:r>
    </w:p>
    <w:p w14:paraId="2B203A83" w14:textId="07996F09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a) Flowers help in seed formation.</w:t>
      </w:r>
      <w:r w:rsidR="0057771D">
        <w:rPr>
          <w:color w:val="000000"/>
          <w:sz w:val="18"/>
          <w:szCs w:val="18"/>
        </w:rPr>
        <w:t xml:space="preserve">             </w:t>
      </w:r>
      <w:r w:rsidRPr="0057771D">
        <w:rPr>
          <w:rFonts w:asciiTheme="minorHAnsi" w:hAnsiTheme="minorHAnsi"/>
          <w:color w:val="000000"/>
          <w:sz w:val="18"/>
          <w:szCs w:val="18"/>
        </w:rPr>
        <w:t>b) Flowers are very colorful. c) Flowers grow in factories</w:t>
      </w:r>
      <w:r w:rsidR="0057771D">
        <w:rPr>
          <w:color w:val="000000"/>
          <w:sz w:val="18"/>
          <w:szCs w:val="18"/>
        </w:rPr>
        <w:t xml:space="preserve">. </w:t>
      </w:r>
      <w:r w:rsidRPr="0057771D">
        <w:rPr>
          <w:rFonts w:asciiTheme="minorHAnsi" w:hAnsiTheme="minorHAnsi"/>
          <w:color w:val="000000"/>
          <w:sz w:val="18"/>
          <w:szCs w:val="18"/>
        </w:rPr>
        <w:t>d) Flowers are used to make toys.</w:t>
      </w:r>
    </w:p>
    <w:p w14:paraId="0E716EDD" w14:textId="37A6C946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 xml:space="preserve">4. Bees were buzzing around the sunflower plants in the </w:t>
      </w:r>
      <w:proofErr w:type="spellStart"/>
      <w:r w:rsidRPr="0057771D">
        <w:rPr>
          <w:rFonts w:asciiTheme="minorHAnsi" w:hAnsiTheme="minorHAnsi"/>
          <w:color w:val="000000"/>
          <w:sz w:val="18"/>
          <w:szCs w:val="18"/>
        </w:rPr>
        <w:t>garden.What</w:t>
      </w:r>
      <w:proofErr w:type="spellEnd"/>
      <w:r w:rsidRPr="0057771D">
        <w:rPr>
          <w:rFonts w:asciiTheme="minorHAnsi" w:hAnsiTheme="minorHAnsi"/>
          <w:color w:val="000000"/>
          <w:sz w:val="18"/>
          <w:szCs w:val="18"/>
        </w:rPr>
        <w:t xml:space="preserve"> were the bees most likely doing?</w:t>
      </w:r>
    </w:p>
    <w:p w14:paraId="30B6BB66" w14:textId="77777777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a) Collecting nectar to make honey</w:t>
      </w:r>
      <w:r w:rsidRPr="0057771D">
        <w:rPr>
          <w:rFonts w:asciiTheme="minorHAnsi" w:hAnsiTheme="minorHAnsi"/>
          <w:color w:val="000000"/>
          <w:sz w:val="18"/>
          <w:szCs w:val="18"/>
        </w:rPr>
        <w:br/>
        <w:t xml:space="preserve"> b) Playing with the flowers</w:t>
      </w:r>
      <w:r w:rsidRPr="0057771D">
        <w:rPr>
          <w:rFonts w:asciiTheme="minorHAnsi" w:hAnsiTheme="minorHAnsi"/>
          <w:color w:val="000000"/>
          <w:sz w:val="18"/>
          <w:szCs w:val="18"/>
        </w:rPr>
        <w:br/>
        <w:t xml:space="preserve"> c) Protecting the plants</w:t>
      </w:r>
      <w:r w:rsidRPr="0057771D">
        <w:rPr>
          <w:rFonts w:asciiTheme="minorHAnsi" w:hAnsiTheme="minorHAnsi"/>
          <w:color w:val="000000"/>
          <w:sz w:val="18"/>
          <w:szCs w:val="18"/>
        </w:rPr>
        <w:br/>
        <w:t xml:space="preserve"> d) Cutting the petals</w:t>
      </w:r>
    </w:p>
    <w:p w14:paraId="6D400AD9" w14:textId="77777777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5.A farmer wanted good seed production in his crop. The part of the flower which must function properly for seeds to form is-</w:t>
      </w:r>
    </w:p>
    <w:p w14:paraId="4CED1C05" w14:textId="5AA549DB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a) Sepal</w:t>
      </w:r>
      <w:r w:rsidR="00F91938">
        <w:rPr>
          <w:color w:val="000000"/>
          <w:sz w:val="18"/>
          <w:szCs w:val="18"/>
        </w:rPr>
        <w:t>s</w:t>
      </w:r>
      <w:r w:rsidRPr="0057771D">
        <w:rPr>
          <w:rFonts w:asciiTheme="minorHAnsi" w:hAnsiTheme="minorHAnsi"/>
          <w:color w:val="000000"/>
          <w:sz w:val="18"/>
          <w:szCs w:val="18"/>
        </w:rPr>
        <w:t xml:space="preserve"> b) Ovary</w:t>
      </w:r>
      <w:r w:rsidR="00F91938">
        <w:rPr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c) Petals</w:t>
      </w:r>
      <w:r w:rsidR="00F91938">
        <w:rPr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d) Stem</w:t>
      </w:r>
    </w:p>
    <w:p w14:paraId="3F58C8F4" w14:textId="77777777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6.The stigma of a flower is sticky. This helps the plant because:</w:t>
      </w:r>
    </w:p>
    <w:p w14:paraId="4C220A03" w14:textId="0A31BD55" w:rsidR="00F2255F" w:rsidRPr="0057771D" w:rsidRDefault="00F2255F">
      <w:pPr>
        <w:pStyle w:val="NormalWeb"/>
        <w:spacing w:before="0" w:beforeAutospacing="0" w:after="0" w:afterAutospacing="0"/>
        <w:rPr>
          <w:rFonts w:asciiTheme="minorHAnsi" w:hAnsiTheme="minorHAnsi"/>
          <w:sz w:val="18"/>
          <w:szCs w:val="18"/>
        </w:rPr>
      </w:pPr>
      <w:r w:rsidRPr="0057771D">
        <w:rPr>
          <w:rFonts w:asciiTheme="minorHAnsi" w:hAnsiTheme="minorHAnsi"/>
          <w:color w:val="000000"/>
          <w:sz w:val="18"/>
          <w:szCs w:val="18"/>
        </w:rPr>
        <w:t>a) It protects the bud.</w:t>
      </w:r>
      <w:r w:rsidR="009A74E6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b) It attracts bees.</w:t>
      </w:r>
      <w:r w:rsidR="009A74E6">
        <w:rPr>
          <w:rFonts w:asciiTheme="minorHAnsi" w:hAnsiTheme="minorHAnsi"/>
          <w:color w:val="000000"/>
          <w:sz w:val="18"/>
          <w:szCs w:val="18"/>
        </w:rPr>
        <w:t xml:space="preserve">   </w:t>
      </w:r>
      <w:r w:rsidR="00F91938">
        <w:rPr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c) It catches pollen grains for pollination.</w:t>
      </w:r>
      <w:r w:rsidR="00F91938">
        <w:rPr>
          <w:color w:val="000000"/>
          <w:sz w:val="18"/>
          <w:szCs w:val="18"/>
        </w:rPr>
        <w:t xml:space="preserve"> </w:t>
      </w:r>
      <w:r w:rsidRPr="0057771D">
        <w:rPr>
          <w:rFonts w:asciiTheme="minorHAnsi" w:hAnsiTheme="minorHAnsi"/>
          <w:color w:val="000000"/>
          <w:sz w:val="18"/>
          <w:szCs w:val="18"/>
        </w:rPr>
        <w:t>d) It makes food for the plant.</w:t>
      </w:r>
    </w:p>
    <w:p w14:paraId="26DD33DB" w14:textId="77777777" w:rsidR="00F2255F" w:rsidRPr="0057771D" w:rsidRDefault="00F2255F">
      <w:pPr>
        <w:rPr>
          <w:sz w:val="18"/>
          <w:szCs w:val="18"/>
        </w:rPr>
      </w:pPr>
    </w:p>
    <w:sectPr w:rsidR="00F2255F" w:rsidRPr="00577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5F"/>
    <w:rsid w:val="00144C4E"/>
    <w:rsid w:val="002902D2"/>
    <w:rsid w:val="002B6239"/>
    <w:rsid w:val="002C0CD9"/>
    <w:rsid w:val="002D2F91"/>
    <w:rsid w:val="0057771D"/>
    <w:rsid w:val="005E1E26"/>
    <w:rsid w:val="009A74E6"/>
    <w:rsid w:val="00B721D2"/>
    <w:rsid w:val="00DC78F0"/>
    <w:rsid w:val="00EE6984"/>
    <w:rsid w:val="00EF13E8"/>
    <w:rsid w:val="00F2255F"/>
    <w:rsid w:val="00F9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C9A8F"/>
  <w15:chartTrackingRefBased/>
  <w15:docId w15:val="{500930D4-3CC4-6043-923C-888C0326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5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2255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2025-08-25T03:57:00Z</dcterms:created>
  <dcterms:modified xsi:type="dcterms:W3CDTF">2025-08-25T03:57:00Z</dcterms:modified>
</cp:coreProperties>
</file>